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75" w:rsidRPr="00825275" w:rsidRDefault="00825275" w:rsidP="00825275">
      <w:pPr>
        <w:shd w:val="clear" w:color="auto" w:fill="FFFFFF"/>
        <w:spacing w:after="0" w:line="240" w:lineRule="auto"/>
        <w:ind w:firstLine="56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56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82527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Классный час «Поверь в себя»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</w:t>
      </w:r>
      <w:r w:rsidRPr="00825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подростковый возраст 16-20 лет.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825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формирование социально активной, нравственной, реализующей свои способности личности 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Формирование: 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адекватного отношения учащихся к мнению окружающих людей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стремлений, учащихся к развитию позитивной самооценки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группы</w:t>
      </w:r>
      <w:r w:rsidRPr="00825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обучающиеся одной группы (или несколько в актовом зале)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Время проведения:</w:t>
      </w:r>
      <w:r w:rsidRPr="008252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25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 минут.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Место проведения: </w:t>
      </w:r>
      <w:r w:rsidRPr="008252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аудитория или актовый зал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Pr="008252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ноутбук, проектор.</w:t>
      </w:r>
      <w:r w:rsidRPr="00825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275" w:rsidRPr="00825275" w:rsidRDefault="00825275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275" w:rsidRPr="00825275" w:rsidRDefault="00825275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275" w:rsidRPr="00825275" w:rsidRDefault="00825275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275" w:rsidRPr="00825275" w:rsidRDefault="00825275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275" w:rsidRPr="00825275" w:rsidRDefault="00825275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275" w:rsidRPr="00825275" w:rsidRDefault="00825275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275" w:rsidRPr="00825275" w:rsidRDefault="00825275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275" w:rsidRPr="00825275" w:rsidRDefault="00825275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275" w:rsidRPr="00825275" w:rsidRDefault="00825275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275" w:rsidRPr="00825275" w:rsidRDefault="00825275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275" w:rsidRDefault="00825275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0B0" w:rsidRDefault="002D70B0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0B0" w:rsidRDefault="002D70B0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0B0" w:rsidRPr="00825275" w:rsidRDefault="002D70B0" w:rsidP="00825275">
      <w:pPr>
        <w:spacing w:after="200" w:line="240" w:lineRule="auto"/>
        <w:ind w:left="1276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25275" w:rsidRPr="00825275" w:rsidRDefault="00825275" w:rsidP="00825275">
      <w:pPr>
        <w:spacing w:after="20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lastRenderedPageBreak/>
        <w:t>Вера в себя - убежденность человека в том, что у него все получится, уверенность в себе перед лицом вызова, перед трудной задачей. Вера в себя - это стартовая составляющая любого большого успеха.</w:t>
      </w:r>
    </w:p>
    <w:p w:rsidR="00825275" w:rsidRPr="00825275" w:rsidRDefault="00825275" w:rsidP="00825275">
      <w:pPr>
        <w:spacing w:after="20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Важно, чтобы вы не уничтожали свою веру в себя - сами. Уничтожать свою веру в себя несложно, это делают многие: они опускают свои плечи, делают тоскливое лицо и убежденно рассказывают себе, что они никто и у них ничего не выйдет. Посмотрите на себя - это не про вас? Хуже того, после этого такие люди настойчиво заняты тем, чтобы уничтожить веру в себя у окружающих и особенно близких себе людей.</w:t>
      </w:r>
    </w:p>
    <w:p w:rsidR="00825275" w:rsidRPr="00825275" w:rsidRDefault="00825275" w:rsidP="00825275">
      <w:pPr>
        <w:spacing w:after="20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Я хочу рассказать вам одну очень интересную притчу:</w:t>
      </w:r>
    </w:p>
    <w:p w:rsidR="00825275" w:rsidRPr="00825275" w:rsidRDefault="00825275" w:rsidP="00825275">
      <w:pPr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как-то раз маленькие лягушата решили организовать соревнования по бегу. Главной их целью было — забраться на самую верхушку башни.</w:t>
      </w:r>
    </w:p>
    <w:p w:rsidR="00825275" w:rsidRPr="00825275" w:rsidRDefault="00825275" w:rsidP="00825275">
      <w:pPr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В момент соревнования собралось очень много зрителей, которые хотели понаблюдать за этими соревнования, а заодно посмеяться над ее участниками.</w:t>
      </w:r>
    </w:p>
    <w:p w:rsidR="00825275" w:rsidRPr="00825275" w:rsidRDefault="00825275" w:rsidP="00825275">
      <w:pPr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И вот соревнования начались, и лягушата бросились вперед, покорять ту самую вершину.</w:t>
      </w:r>
    </w:p>
    <w:p w:rsidR="00825275" w:rsidRPr="00825275" w:rsidRDefault="00825275" w:rsidP="00825275">
      <w:pPr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Дело в том, что ни один из зрителей не верил, что лягушата сумеют забраться на верхушку башни.</w:t>
      </w:r>
    </w:p>
    <w:p w:rsidR="00825275" w:rsidRPr="00825275" w:rsidRDefault="00825275" w:rsidP="00825275">
      <w:pPr>
        <w:spacing w:after="20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Они выкрикивали им вслед следующие реплики:</w:t>
      </w:r>
    </w:p>
    <w:p w:rsidR="00825275" w:rsidRPr="00825275" w:rsidRDefault="00825275" w:rsidP="00825275">
      <w:pPr>
        <w:spacing w:after="200" w:line="240" w:lineRule="auto"/>
        <w:ind w:left="851"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5275">
        <w:rPr>
          <w:rFonts w:ascii="Times New Roman" w:eastAsia="Calibri" w:hAnsi="Times New Roman" w:cs="Times New Roman"/>
          <w:b/>
          <w:i/>
          <w:sz w:val="28"/>
          <w:szCs w:val="28"/>
        </w:rPr>
        <w:t>«Это невозможно!»</w:t>
      </w:r>
    </w:p>
    <w:p w:rsidR="00825275" w:rsidRPr="00825275" w:rsidRDefault="00825275" w:rsidP="00825275">
      <w:pPr>
        <w:spacing w:after="200" w:line="240" w:lineRule="auto"/>
        <w:ind w:left="851"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5275">
        <w:rPr>
          <w:rFonts w:ascii="Times New Roman" w:eastAsia="Calibri" w:hAnsi="Times New Roman" w:cs="Times New Roman"/>
          <w:b/>
          <w:i/>
          <w:sz w:val="28"/>
          <w:szCs w:val="28"/>
        </w:rPr>
        <w:t>«Они НИКОГДА не заберутся на верхушку!»</w:t>
      </w:r>
    </w:p>
    <w:p w:rsidR="00825275" w:rsidRPr="00825275" w:rsidRDefault="00825275" w:rsidP="00825275">
      <w:pPr>
        <w:spacing w:after="200" w:line="240" w:lineRule="auto"/>
        <w:ind w:left="851"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5275">
        <w:rPr>
          <w:rFonts w:ascii="Times New Roman" w:eastAsia="Calibri" w:hAnsi="Times New Roman" w:cs="Times New Roman"/>
          <w:b/>
          <w:i/>
          <w:sz w:val="28"/>
          <w:szCs w:val="28"/>
        </w:rPr>
        <w:t>«У них нет шансов! Башня очень высокая!»</w:t>
      </w:r>
    </w:p>
    <w:p w:rsidR="00825275" w:rsidRPr="00825275" w:rsidRDefault="00825275" w:rsidP="00825275">
      <w:pPr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Маленькие лягушки вдруг начали падать, причем одна за другой.</w:t>
      </w:r>
    </w:p>
    <w:p w:rsidR="00825275" w:rsidRPr="00825275" w:rsidRDefault="00825275" w:rsidP="00825275">
      <w:pPr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Не считая тех, у которых открылось второе дыхание. Они продолжали забираться всё выше и выше.</w:t>
      </w:r>
    </w:p>
    <w:p w:rsidR="00825275" w:rsidRPr="00825275" w:rsidRDefault="00825275" w:rsidP="00825275">
      <w:pPr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Толпа зрителей продолжала им кричать «Это невозможно!!! Никто из них не сможет этого сделать!»</w:t>
      </w:r>
    </w:p>
    <w:p w:rsidR="00825275" w:rsidRPr="00825275" w:rsidRDefault="00825275" w:rsidP="00825275">
      <w:pPr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Лягушата от усталости продолжали падать вниз. Только ОДИН без остановки поднимался всё выше и выше.</w:t>
      </w:r>
    </w:p>
    <w:p w:rsidR="00825275" w:rsidRPr="00825275" w:rsidRDefault="00825275" w:rsidP="00825275">
      <w:pPr>
        <w:spacing w:after="20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Тот единственный лягушонок не упал!</w:t>
      </w:r>
    </w:p>
    <w:p w:rsidR="00825275" w:rsidRPr="00825275" w:rsidRDefault="00825275" w:rsidP="00825275">
      <w:pPr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В конце соревнования все лягушки упали вниз, за исключением того единственного лягушонка, который, приложив максимум усилий и забрался на самую верхушку башни!</w:t>
      </w:r>
    </w:p>
    <w:p w:rsidR="00825275" w:rsidRPr="00825275" w:rsidRDefault="00825275" w:rsidP="00825275">
      <w:pPr>
        <w:spacing w:after="20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ОН СДЕЛАЛ ЭТО!!!</w:t>
      </w:r>
    </w:p>
    <w:p w:rsidR="00825275" w:rsidRPr="00825275" w:rsidRDefault="00825275" w:rsidP="00825275">
      <w:pPr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Тогда всем лягушкам захотелось узнать, как ему удалось это сделать? Один из участников соревнования спросил у того лягушонка, как же ему удалось добраться до верхушки, как он нашел в себе силы?</w:t>
      </w:r>
    </w:p>
    <w:p w:rsidR="00825275" w:rsidRPr="00825275" w:rsidRDefault="00825275" w:rsidP="00825275">
      <w:pPr>
        <w:spacing w:after="20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ОКАЗЫВАЕТСЯ</w:t>
      </w:r>
    </w:p>
    <w:p w:rsidR="00825275" w:rsidRPr="00825275" w:rsidRDefault="00825275" w:rsidP="00825275">
      <w:pPr>
        <w:spacing w:after="20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Победитель был ГЛУХИМ!!!</w:t>
      </w:r>
    </w:p>
    <w:p w:rsidR="00825275" w:rsidRPr="00825275" w:rsidRDefault="00825275" w:rsidP="00825275">
      <w:pPr>
        <w:spacing w:after="20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Мораль этой притчи такова:</w:t>
      </w:r>
    </w:p>
    <w:p w:rsidR="00825275" w:rsidRPr="00825275" w:rsidRDefault="00825275" w:rsidP="00825275">
      <w:pPr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52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Никогда не слушай людей, которые всячески стараются передать Вам свой пессимизм и негативный настрой.</w:t>
      </w:r>
    </w:p>
    <w:p w:rsidR="00825275" w:rsidRPr="00825275" w:rsidRDefault="00825275" w:rsidP="00825275">
      <w:pPr>
        <w:spacing w:after="0" w:line="240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Эти люди воруют у Вас Ваши самые сокровенные мечты и желания. Они не дают Вам двигаться вперед, к тем самым мечтам, которые Вы лелеете в своём СЕРДЦЕ!</w:t>
      </w: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Помните о силе слов. Верьте в себя и в свои собственные силы! ВЫ МОЖЕТЕ ВСЁ!!!</w:t>
      </w: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Развивать веру в себя - дело реальное, но не совсем простое. Потрудиться придется, причем по нескольким направлениям. Основное направление - это набирать знаний, умений, жизненного опыта, становиться реально более успешным и эффективным. Вспомогательное направление - выработать правильное отношение к себе и к людям, умение видеть свои достоинства, ощущать свою силу. </w:t>
      </w:r>
    </w:p>
    <w:p w:rsidR="00825275" w:rsidRPr="00825275" w:rsidRDefault="00825275" w:rsidP="00825275">
      <w:pPr>
        <w:spacing w:after="200" w:line="276" w:lineRule="auto"/>
        <w:ind w:left="851" w:firstLine="425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1.Развивайте в себе позитивное мировосприятие. </w:t>
      </w: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Позитивное мировосприятие - это позитивное отношение к жизни, к людям и к себе. Такое отношение в нашей культуре не очень принято и мало развито, однако развивать его определенно стоит, именно оно дает видение возможностей и желание в этом мире что-то сделать. </w:t>
      </w:r>
    </w:p>
    <w:p w:rsidR="00825275" w:rsidRPr="00825275" w:rsidRDefault="00825275" w:rsidP="00825275">
      <w:pPr>
        <w:spacing w:after="200" w:line="276" w:lineRule="auto"/>
        <w:ind w:left="851" w:firstLine="425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2.Поработайте со своими ограничивающими верованиями </w:t>
      </w: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Пока вы будете себя повторять: «Я не смогу, мне не дано, я не умею!» – вы образом никогда не сдвинетесь вперед. Вера в себя начинается с того, что вы начинаете говорить о себе более воодушевляющие вещи. </w:t>
      </w:r>
    </w:p>
    <w:p w:rsidR="00825275" w:rsidRPr="00825275" w:rsidRDefault="00825275" w:rsidP="00825275">
      <w:pPr>
        <w:spacing w:after="200" w:line="276" w:lineRule="auto"/>
        <w:ind w:left="851" w:firstLine="425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3.Приучайтесь жить и работать эффективно. </w:t>
      </w: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Начала личной эффективности несложны: наведите в жизни и делах порядок, начинайте ставить реалистичные цели, напишите самой простой план, позаботьтесь в нем об успехе начала ваших дел - и вперед, переходите к действиям! Далее план будет вам надежной опорой. </w:t>
      </w: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4.Следите за своим телом: верящий в себя человек держит осанку и плечи, не сутулится. </w:t>
      </w: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Опущенные плечи, тоскливый взгляд и брови домиком обеспечат вам неотъемлемое от жизни огромное количество проблем, трудностей, страхов, ужасов, неприятностей и прочих развлечений. У тех людей, которые привыкли держать осанку – тяжелых вопросов к жизни меньше, а сил и позитива больше. Добавьте к этому внимательный собранный взгляд, уверенные жесты, и вы готовы к встрече с трудностями. Приучите себя к уверенной походке и осанке</w:t>
      </w:r>
    </w:p>
    <w:p w:rsidR="00825275" w:rsidRPr="00825275" w:rsidRDefault="00825275" w:rsidP="00825275">
      <w:pPr>
        <w:spacing w:after="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Как заставить себя не прислушиваться к полушёпотам за спиной и не зависеть от мнения окружающих? Просто нужно запомнить раз и навсегда: ВСЕ МЫ РАЗНЫЕ. </w:t>
      </w:r>
    </w:p>
    <w:p w:rsidR="00825275" w:rsidRPr="00825275" w:rsidRDefault="00825275" w:rsidP="00825275">
      <w:pPr>
        <w:spacing w:after="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И предпочтения у нас разные, и вкусы, и отношение к тем или иным событиям. Следовательно – угодить всем просто нереально! И освободиться от этого стремления быть угодным всем.</w:t>
      </w:r>
    </w:p>
    <w:p w:rsidR="00825275" w:rsidRPr="00825275" w:rsidRDefault="00825275" w:rsidP="00825275">
      <w:pPr>
        <w:spacing w:after="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Есть даже довольно известная восточная притча о том, как шли по городу отец с сыном. Сын ехал на осле, а отец шёл рядом, ведя осла. Встречающиеся им на пути люди высказывали своё мнение относительно выбранного ими способа передвижения. Первый возмутился тем, что младший сидит, в то время как бедный старый отец вынужден идти пешком. Путникам пришлось поменяться местами: теперь отец ехал, а сын шёл рядом. Но следующий встречный громко стал жалеть мальчика и упрекать отца в отсутствии жалости к ребёнку. Отец очень смутился от таких слов и посадил сына рядом с собой. Тогда третий встречный стал возмущаться тем, что эти люди совершенно не жалеют бедное животное, используя его нещадно!</w:t>
      </w: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Разумеется, человек, который встретился им сейчас, тоже нашёл, что сказать: он принялся насмехаться над хозяевами осла, который не приносит им никакой пользы… Отец и сын пришли к выводу, что нужно самим определить для себя способ путешествовать. </w:t>
      </w:r>
    </w:p>
    <w:p w:rsidR="00825275" w:rsidRPr="00825275" w:rsidRDefault="00825275" w:rsidP="00825275">
      <w:pPr>
        <w:spacing w:after="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Очень мудрая притча. </w:t>
      </w:r>
    </w:p>
    <w:p w:rsidR="00825275" w:rsidRPr="00825275" w:rsidRDefault="00825275" w:rsidP="00825275">
      <w:pPr>
        <w:spacing w:after="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А не так ли происходит со многими из нас, кто стремится не оказаться нелепым в глазах окружающих? Конечно, не стоит быть абсолютно равнодушным к тому, что вызывают наши поступки и действия в жизни других людей. Но вопрос в том, о каких людях идёт речь и о какой ситуации. </w:t>
      </w:r>
    </w:p>
    <w:p w:rsidR="00825275" w:rsidRPr="00825275" w:rsidRDefault="00825275" w:rsidP="00825275">
      <w:pPr>
        <w:spacing w:after="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На самом деле круг людей, мнение которых в той или иной ситуации необходимо учитывать обязательно, не так широк. Это в первую очередь те люди, на которых непосредственно скажется принятое тобой решение, а также люди, которые компетентны в том вопросе, который ты пытаешься решить (скажем, при выборе машины всегда стоит посоветоваться с экспертом, но вовсе не обязательно спрашивать мнение подруги-домохозяйки).</w:t>
      </w: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Кроме того, нужно выстроить свою систему ценностей и выделить в ней те «участки», которые вы готовы корректировать с помощью других людей, а которые остаются неизменными. </w:t>
      </w: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И ещё. Нужно взять на себя смелость отвечать за принятые решения самостоятельно. Потому что таких людей уважают, и такие люди никогда не впадают в зависимость от мнения окружающих.</w:t>
      </w:r>
    </w:p>
    <w:p w:rsidR="00825275" w:rsidRPr="00825275" w:rsidRDefault="00033387" w:rsidP="00033387">
      <w:pPr>
        <w:spacing w:after="20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275" w:rsidRPr="00825275">
        <w:rPr>
          <w:rFonts w:ascii="Times New Roman" w:eastAsia="Calibri" w:hAnsi="Times New Roman" w:cs="Times New Roman"/>
          <w:sz w:val="28"/>
          <w:szCs w:val="28"/>
        </w:rPr>
        <w:t>Никогда не слушай людей, которые пытаются передать тебе свой пессимизм и негативное настроение...</w:t>
      </w:r>
    </w:p>
    <w:p w:rsidR="00825275" w:rsidRPr="00825275" w:rsidRDefault="00033387" w:rsidP="00033387">
      <w:pPr>
        <w:spacing w:after="20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275" w:rsidRPr="00825275">
        <w:rPr>
          <w:rFonts w:ascii="Times New Roman" w:eastAsia="Calibri" w:hAnsi="Times New Roman" w:cs="Times New Roman"/>
          <w:sz w:val="28"/>
          <w:szCs w:val="28"/>
        </w:rPr>
        <w:t>Не забывай о силе слов.</w:t>
      </w:r>
    </w:p>
    <w:p w:rsidR="00825275" w:rsidRPr="00825275" w:rsidRDefault="00033387" w:rsidP="00033387">
      <w:pPr>
        <w:spacing w:after="20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825275" w:rsidRPr="00825275">
        <w:rPr>
          <w:rFonts w:ascii="Times New Roman" w:eastAsia="Calibri" w:hAnsi="Times New Roman" w:cs="Times New Roman"/>
          <w:sz w:val="28"/>
          <w:szCs w:val="28"/>
        </w:rPr>
        <w:t>Все, что ты слышишь или читаешь, воздействует на твое поведение!</w:t>
      </w:r>
    </w:p>
    <w:p w:rsidR="00825275" w:rsidRPr="00825275" w:rsidRDefault="00033387" w:rsidP="00033387">
      <w:pPr>
        <w:spacing w:after="20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275" w:rsidRPr="00825275">
        <w:rPr>
          <w:rFonts w:ascii="Times New Roman" w:eastAsia="Calibri" w:hAnsi="Times New Roman" w:cs="Times New Roman"/>
          <w:sz w:val="28"/>
          <w:szCs w:val="28"/>
        </w:rPr>
        <w:t xml:space="preserve">ВСЕГДА будь… НАСТРОЕН ПОЛОЖИТЕЛЬНО! </w:t>
      </w:r>
    </w:p>
    <w:p w:rsidR="00825275" w:rsidRPr="00825275" w:rsidRDefault="00033387" w:rsidP="00033387">
      <w:pPr>
        <w:spacing w:after="20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275" w:rsidRPr="00825275">
        <w:rPr>
          <w:rFonts w:ascii="Times New Roman" w:eastAsia="Calibri" w:hAnsi="Times New Roman" w:cs="Times New Roman"/>
          <w:sz w:val="28"/>
          <w:szCs w:val="28"/>
        </w:rPr>
        <w:t>Будь ГЛУХИМ, когда люди ТЕБЕ будут говорить, что твои мечты несбыточны!</w:t>
      </w:r>
    </w:p>
    <w:p w:rsidR="00825275" w:rsidRPr="00825275" w:rsidRDefault="00033387" w:rsidP="00033387">
      <w:pPr>
        <w:spacing w:after="20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275" w:rsidRPr="00825275">
        <w:rPr>
          <w:rFonts w:ascii="Times New Roman" w:eastAsia="Calibri" w:hAnsi="Times New Roman" w:cs="Times New Roman"/>
          <w:sz w:val="28"/>
          <w:szCs w:val="28"/>
        </w:rPr>
        <w:t>Всегда думай: Я сделаю это!</w:t>
      </w: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 педагог-психолог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Головушкина И.В.</w:t>
      </w: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275" w:rsidRPr="00825275" w:rsidRDefault="00825275" w:rsidP="00825275">
      <w:pPr>
        <w:tabs>
          <w:tab w:val="left" w:pos="3048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Краснодар 2023</w:t>
      </w: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275" w:rsidRPr="00825275" w:rsidRDefault="00825275" w:rsidP="0082527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275" w:rsidRPr="00825275" w:rsidRDefault="00825275" w:rsidP="00825275">
      <w:pPr>
        <w:spacing w:after="200" w:line="276" w:lineRule="auto"/>
        <w:ind w:left="851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5275">
        <w:rPr>
          <w:rFonts w:ascii="Times New Roman" w:eastAsia="Calibri" w:hAnsi="Times New Roman" w:cs="Times New Roman"/>
          <w:b/>
          <w:sz w:val="28"/>
          <w:szCs w:val="28"/>
        </w:rPr>
        <w:t>Использованные ресурсы:</w:t>
      </w:r>
    </w:p>
    <w:p w:rsidR="00825275" w:rsidRPr="00825275" w:rsidRDefault="00825275" w:rsidP="00825275">
      <w:pPr>
        <w:numPr>
          <w:ilvl w:val="0"/>
          <w:numId w:val="1"/>
        </w:numPr>
        <w:spacing w:after="200" w:line="276" w:lineRule="auto"/>
        <w:ind w:left="851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>Журнал «Мир магии»- http://www.worldmagik.ru/topic/11/1</w:t>
      </w:r>
    </w:p>
    <w:p w:rsidR="00825275" w:rsidRPr="00825275" w:rsidRDefault="00825275" w:rsidP="00825275">
      <w:pPr>
        <w:numPr>
          <w:ilvl w:val="0"/>
          <w:numId w:val="1"/>
        </w:numPr>
        <w:spacing w:after="200" w:line="276" w:lineRule="auto"/>
        <w:ind w:left="851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 Энциклопедия практической психологии -http://www.psychologos.ru/Как_развивать_веру_в_себя</w:t>
      </w:r>
    </w:p>
    <w:p w:rsidR="00825275" w:rsidRPr="00825275" w:rsidRDefault="00825275" w:rsidP="00825275">
      <w:pPr>
        <w:numPr>
          <w:ilvl w:val="0"/>
          <w:numId w:val="1"/>
        </w:numPr>
        <w:spacing w:after="200" w:line="276" w:lineRule="auto"/>
        <w:ind w:left="851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5275">
        <w:rPr>
          <w:rFonts w:ascii="Times New Roman" w:eastAsia="Calibri" w:hAnsi="Times New Roman" w:cs="Times New Roman"/>
          <w:sz w:val="28"/>
          <w:szCs w:val="28"/>
        </w:rPr>
        <w:t xml:space="preserve">Школа </w:t>
      </w:r>
      <w:proofErr w:type="spellStart"/>
      <w:proofErr w:type="gramStart"/>
      <w:r w:rsidRPr="00825275">
        <w:rPr>
          <w:rFonts w:ascii="Times New Roman" w:eastAsia="Calibri" w:hAnsi="Times New Roman" w:cs="Times New Roman"/>
          <w:sz w:val="28"/>
          <w:szCs w:val="28"/>
        </w:rPr>
        <w:t>жизни.Ру</w:t>
      </w:r>
      <w:proofErr w:type="spellEnd"/>
      <w:proofErr w:type="gramEnd"/>
      <w:r w:rsidRPr="00825275">
        <w:rPr>
          <w:rFonts w:ascii="Times New Roman" w:eastAsia="Calibri" w:hAnsi="Times New Roman" w:cs="Times New Roman"/>
          <w:sz w:val="28"/>
          <w:szCs w:val="28"/>
        </w:rPr>
        <w:t>- http://shkolazhizni.ru/archive/0/n-21226/</w:t>
      </w:r>
    </w:p>
    <w:p w:rsidR="00D55B95" w:rsidRDefault="00D55B95"/>
    <w:sectPr w:rsidR="00D55B95" w:rsidSect="00410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ADA"/>
    <w:multiLevelType w:val="hybridMultilevel"/>
    <w:tmpl w:val="CD40B9F8"/>
    <w:lvl w:ilvl="0" w:tplc="1C90294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365F1"/>
    <w:multiLevelType w:val="hybridMultilevel"/>
    <w:tmpl w:val="DEE6B8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2A"/>
    <w:rsid w:val="00033387"/>
    <w:rsid w:val="0023652A"/>
    <w:rsid w:val="002D70B0"/>
    <w:rsid w:val="00825275"/>
    <w:rsid w:val="00D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4CAD"/>
  <w15:chartTrackingRefBased/>
  <w15:docId w15:val="{41C19B8F-B762-446D-9C1E-09856551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cp:lastPrinted>2023-12-08T11:12:00Z</cp:lastPrinted>
  <dcterms:created xsi:type="dcterms:W3CDTF">2023-12-08T11:08:00Z</dcterms:created>
  <dcterms:modified xsi:type="dcterms:W3CDTF">2023-12-11T14:59:00Z</dcterms:modified>
</cp:coreProperties>
</file>